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247DFC91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مهندسی بهداشت حرفه ای ترم </w:t>
      </w:r>
      <w:r w:rsidR="00BD1DB3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FA78A3" w14:paraId="3F0563C4" w14:textId="77777777" w:rsidTr="003225F2">
        <w:tc>
          <w:tcPr>
            <w:tcW w:w="848" w:type="dxa"/>
          </w:tcPr>
          <w:p w14:paraId="6A3D9D5C" w14:textId="0D6EE3D6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6B489DD3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7411030F" w14:textId="5C1775D5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785CDC49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</w:t>
            </w:r>
            <w:r w:rsidR="001D23BC">
              <w:rPr>
                <w:rFonts w:cs="B Lotus" w:hint="cs"/>
                <w:b/>
                <w:bCs/>
                <w:rtl/>
                <w:lang w:bidi="fa-IR"/>
              </w:rPr>
              <w:t>1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1E3AB1D6" w14:textId="7E27425E" w:rsidR="00FA78A3" w:rsidRPr="00BD1DB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BD1DB3">
              <w:rPr>
                <w:rFonts w:cs="B Lotus" w:hint="cs"/>
                <w:b/>
                <w:bCs/>
                <w:rtl/>
                <w:lang w:bidi="fa-IR"/>
              </w:rPr>
              <w:t>ایمنی سیستم و مدیریت ریسک</w:t>
            </w:r>
          </w:p>
        </w:tc>
        <w:tc>
          <w:tcPr>
            <w:tcW w:w="1666" w:type="dxa"/>
          </w:tcPr>
          <w:p w14:paraId="4CC5100B" w14:textId="7D04F779" w:rsidR="00FA78A3" w:rsidRPr="00BD1DB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BD1DB3"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FA78A3" w14:paraId="4451A782" w14:textId="77777777" w:rsidTr="003225F2">
        <w:tc>
          <w:tcPr>
            <w:tcW w:w="848" w:type="dxa"/>
          </w:tcPr>
          <w:p w14:paraId="61718F38" w14:textId="722741D6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35879426" w:rsidR="00FA78A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2E5A308F" w:rsidR="00FA78A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3B135772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46413CF5" w:rsidR="00FA78A3" w:rsidRPr="00BD1DB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بررسی و تجزیه و تحلیل حوادث </w:t>
            </w:r>
          </w:p>
        </w:tc>
        <w:tc>
          <w:tcPr>
            <w:tcW w:w="1666" w:type="dxa"/>
          </w:tcPr>
          <w:p w14:paraId="1F8ECCC0" w14:textId="65D91F87" w:rsidR="00FA78A3" w:rsidRPr="00BD1DB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ابراهیمی</w:t>
            </w:r>
          </w:p>
        </w:tc>
      </w:tr>
      <w:tr w:rsidR="00FA78A3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05D202AD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2E87866C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68D92A19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18B367E9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طراحی سیستم های کنترل ارتعاش  </w:t>
            </w:r>
          </w:p>
        </w:tc>
        <w:tc>
          <w:tcPr>
            <w:tcW w:w="1666" w:type="dxa"/>
          </w:tcPr>
          <w:p w14:paraId="3F728567" w14:textId="687EFE35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محمدی</w:t>
            </w:r>
          </w:p>
        </w:tc>
      </w:tr>
      <w:tr w:rsidR="00FA78A3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45F3AAF0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0462256" w14:textId="4EEA82FB" w:rsidR="00FA78A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7DA01A99" w14:textId="2E2C6023" w:rsidR="00FA78A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06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02296C3A" w14:textId="11A7C77B" w:rsidR="00FA78A3" w:rsidRPr="00693360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05B43A2B" w:rsidR="00FA78A3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آشنایی با تشکیلات و خدمات بهداشت حرفه ای </w:t>
            </w:r>
          </w:p>
        </w:tc>
        <w:tc>
          <w:tcPr>
            <w:tcW w:w="1666" w:type="dxa"/>
          </w:tcPr>
          <w:p w14:paraId="3EFD9878" w14:textId="77777777" w:rsidR="00FA78A3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فرشاد </w:t>
            </w:r>
          </w:p>
          <w:p w14:paraId="79AAB069" w14:textId="72A928AF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</w:tc>
      </w:tr>
      <w:tr w:rsidR="00FA78A3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2FF1A456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21161DAC" w14:textId="27BC3AB0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793BF752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45DE461C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254A74E7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ارگونومی شغلی 2 </w:t>
            </w:r>
          </w:p>
        </w:tc>
        <w:tc>
          <w:tcPr>
            <w:tcW w:w="1666" w:type="dxa"/>
          </w:tcPr>
          <w:p w14:paraId="0ABE1A0F" w14:textId="09C25C24" w:rsidR="00FA78A3" w:rsidRPr="00EC4F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</w:tc>
      </w:tr>
      <w:tr w:rsidR="00FA78A3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7D63F193" w:rsidR="00FA78A3" w:rsidRDefault="00FA78A3" w:rsidP="00FA78A3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58D990B3" w14:textId="79875EED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D9113F2" w14:textId="34C5B35E" w:rsidR="00FA78A3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1B6FA7D" w14:textId="6131F084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40AFE54B" w:rsidR="00FA78A3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طراحی سیستم های کنترل آلاینده های هوا</w:t>
            </w:r>
          </w:p>
        </w:tc>
        <w:tc>
          <w:tcPr>
            <w:tcW w:w="1666" w:type="dxa"/>
          </w:tcPr>
          <w:p w14:paraId="4A5A1A63" w14:textId="6B2CCC7A" w:rsidR="00FA78A3" w:rsidRPr="00693360" w:rsidRDefault="00FA78A3" w:rsidP="00FA78A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1D23BC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339F6"/>
    <w:rsid w:val="007722A1"/>
    <w:rsid w:val="007C02CF"/>
    <w:rsid w:val="007E6BC3"/>
    <w:rsid w:val="00844951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2026-01-04T09:08:00Z</dcterms:created>
  <dcterms:modified xsi:type="dcterms:W3CDTF">2026-01-06T06:28:00Z</dcterms:modified>
</cp:coreProperties>
</file>